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21C7" w14:textId="76610868" w:rsidR="00192ADB" w:rsidRDefault="00192ADB" w:rsidP="00192ADB">
      <w:r>
        <w:t xml:space="preserve">(1) Revolutionizing Petrobras: How automation and AI saved $120 million - </w:t>
      </w:r>
    </w:p>
    <w:p w14:paraId="25E6C4EF" w14:textId="77777777" w:rsidR="00192ADB" w:rsidRDefault="00192ADB" w:rsidP="00192ADB"/>
    <w:p w14:paraId="211DBF32" w14:textId="77777777" w:rsidR="00192ADB" w:rsidRDefault="00192ADB" w:rsidP="00192ADB">
      <w:r>
        <w:t>Transcript:</w:t>
      </w:r>
    </w:p>
    <w:p w14:paraId="0D3CA7C0" w14:textId="77777777" w:rsidR="00192ADB" w:rsidRDefault="00192ADB" w:rsidP="00192ADB">
      <w:r>
        <w:t xml:space="preserve">(00:06) the next customer I'd like to introduce to you comes from a very different industry that is Carlos Barreto uh CIO of </w:t>
      </w:r>
      <w:proofErr w:type="spellStart"/>
      <w:r>
        <w:t>petrobas</w:t>
      </w:r>
      <w:proofErr w:type="spellEnd"/>
      <w:r>
        <w:t xml:space="preserve"> Carlos welcome to the stage thank you Carlos and his team flew from Brazil thank you for flying in sure the last time we were talking you were in China and I was in Africa climbing Kilimanjaro at 19 000 feet Yes quite interesting this is much easier much easier yeah in person yeah uh </w:t>
      </w:r>
      <w:proofErr w:type="spellStart"/>
      <w:r>
        <w:t>uh</w:t>
      </w:r>
      <w:proofErr w:type="spellEnd"/>
      <w:r>
        <w:t xml:space="preserve"> Carlos maybe you start with introducing uh you and </w:t>
      </w:r>
      <w:proofErr w:type="spellStart"/>
      <w:r>
        <w:t>petrovast</w:t>
      </w:r>
      <w:proofErr w:type="spellEnd"/>
      <w:r>
        <w:t xml:space="preserve"> sure </w:t>
      </w:r>
      <w:proofErr w:type="spellStart"/>
      <w:r>
        <w:t>sure</w:t>
      </w:r>
      <w:proofErr w:type="spellEnd"/>
      <w:r>
        <w:t xml:space="preserve"> my name is Carlos Barreto I'm the</w:t>
      </w:r>
    </w:p>
    <w:p w14:paraId="6AFC2845" w14:textId="77777777" w:rsidR="00192ADB" w:rsidRDefault="00192ADB" w:rsidP="00192ADB">
      <w:r>
        <w:t xml:space="preserve">(00:53) CIO of </w:t>
      </w:r>
      <w:proofErr w:type="spellStart"/>
      <w:r>
        <w:t>petrobras</w:t>
      </w:r>
      <w:proofErr w:type="spellEnd"/>
      <w:r>
        <w:t xml:space="preserve"> and for you that if you haven't heard about the grass before we are the largest Energy company in South America and in Brazil by extension uh our company is 70 years old and we are known for our Ultra deep water oil and gas exploration uh </w:t>
      </w:r>
      <w:proofErr w:type="spellStart"/>
      <w:r>
        <w:t>petrobes</w:t>
      </w:r>
      <w:proofErr w:type="spellEnd"/>
      <w:r>
        <w:t xml:space="preserve"> has roughly 45 000 employees directly and another 150 third parties that we work with we are heavy users of technology and we have been the leading patent creators in South America for the last 10 years you know that so we'll continue to use</w:t>
      </w:r>
    </w:p>
    <w:p w14:paraId="66A1CFC2" w14:textId="77777777" w:rsidR="00192ADB" w:rsidRDefault="00192ADB" w:rsidP="00192ADB">
      <w:r>
        <w:t xml:space="preserve">(01:27) technology for a long time to see fantastic uh again you are in a place where you see so many systems so many applications uh what is stop in the CIO agenda for YouTube for </w:t>
      </w:r>
      <w:proofErr w:type="spellStart"/>
      <w:r>
        <w:t>for</w:t>
      </w:r>
      <w:proofErr w:type="spellEnd"/>
      <w:r>
        <w:t xml:space="preserve"> this year and next for this year next okay um let me start with the long run yeah I think the honest answer for that question is we don't know okay right there are so many um emerging Technologies in the marketplace right now so many potential for this rupture and so many of those Technologies are merging into themselves that is very hard to say we're going to</w:t>
      </w:r>
    </w:p>
    <w:p w14:paraId="68AC2682" w14:textId="77777777" w:rsidR="00192ADB" w:rsidRDefault="00192ADB" w:rsidP="00192ADB">
      <w:r>
        <w:t xml:space="preserve">(02:06) be we're going to be in one two or three years what I can tell you for sure is that our approach to technology is going to remain the same we're definitely going to be looking into those new technologies the way they're emerging and how we match them against our business needs so that's for sure okay and the law and for the short answer for the six months yeah that you mentioned yeah uh what I want to be doing and I want to instill the Thunder for my </w:t>
      </w:r>
      <w:proofErr w:type="spellStart"/>
      <w:r>
        <w:t>my</w:t>
      </w:r>
      <w:proofErr w:type="spellEnd"/>
      <w:r>
        <w:t xml:space="preserve"> colleague that can be speaking later yeah they have a keynote later so yeah</w:t>
      </w:r>
    </w:p>
    <w:p w14:paraId="2F4E2BAF" w14:textId="77777777" w:rsidR="00192ADB" w:rsidRDefault="00192ADB" w:rsidP="00192ADB">
      <w:r>
        <w:t xml:space="preserve">(02:35) make sure to listen to them exactly I don't want to steal the Thunder from him but in six months from now what I'm doing is I want to pick up the phone yeah I want to call my boss and tell her yeah your it team just saved you a billion dollars I like it so yeah I'm </w:t>
      </w:r>
      <w:proofErr w:type="spellStart"/>
      <w:r>
        <w:t>gonna</w:t>
      </w:r>
      <w:proofErr w:type="spellEnd"/>
      <w:r>
        <w:t xml:space="preserve"> be doing the virtual micro and </w:t>
      </w:r>
      <w:proofErr w:type="spellStart"/>
      <w:r>
        <w:t>and</w:t>
      </w:r>
      <w:proofErr w:type="spellEnd"/>
      <w:r>
        <w:t xml:space="preserve"> ask what it is exactly something like that the uh so tell us what you are doing now give us submit if you if you're </w:t>
      </w:r>
      <w:proofErr w:type="spellStart"/>
      <w:r>
        <w:t>gonna</w:t>
      </w:r>
      <w:proofErr w:type="spellEnd"/>
      <w:r>
        <w:t xml:space="preserve"> do that in six months give us a maybe preview a little bit of it absolutely uh</w:t>
      </w:r>
    </w:p>
    <w:p w14:paraId="64EEA5F9" w14:textId="77777777" w:rsidR="00192ADB" w:rsidRDefault="00192ADB" w:rsidP="00192ADB">
      <w:r>
        <w:t xml:space="preserve">(03:03) what </w:t>
      </w:r>
      <w:proofErr w:type="spellStart"/>
      <w:r>
        <w:t>what</w:t>
      </w:r>
      <w:proofErr w:type="spellEnd"/>
      <w:r>
        <w:t xml:space="preserve"> do you what you've been up to in automation generative AI everything yeah as you well know yeah we have been working on a generative AI project in our corporate side of the uh the house of </w:t>
      </w:r>
      <w:proofErr w:type="spellStart"/>
      <w:r>
        <w:t>petrovise</w:t>
      </w:r>
      <w:proofErr w:type="spellEnd"/>
      <w:r>
        <w:t xml:space="preserve"> we have used generative Ai and automation to come up with a winning case on taxes is that will save </w:t>
      </w:r>
      <w:proofErr w:type="spellStart"/>
      <w:r>
        <w:t>petrobria's</w:t>
      </w:r>
      <w:proofErr w:type="spellEnd"/>
      <w:r>
        <w:t xml:space="preserve"> 120 million dollars per year and that is just the beginning yeah because we did that for just one of the </w:t>
      </w:r>
      <w:proofErr w:type="spellStart"/>
      <w:r>
        <w:t>the</w:t>
      </w:r>
      <w:proofErr w:type="spellEnd"/>
      <w:r>
        <w:t xml:space="preserve"> many taxes that we pay federal president of the company that pays 54 billion dollars every year uh and you</w:t>
      </w:r>
    </w:p>
    <w:p w14:paraId="326233A6" w14:textId="77777777" w:rsidR="00192ADB" w:rsidRDefault="00192ADB" w:rsidP="00192ADB">
      <w:r>
        <w:lastRenderedPageBreak/>
        <w:t>(03:40) may say that 120 is just very little but we are just basically tackling one of the taxes that we pay so we're going to be scaling that yeah into a much broader program how long it took you to say to create something that says 120 million dollars you definitely wanted to steal his standard advice okay I'm sorry it's all right um it's going to be well we did that in three weeks that's incredible it is incredible it is incredible and I don't want to give people The Impressions thank you thanks to our teachers yeah</w:t>
      </w:r>
    </w:p>
    <w:p w14:paraId="7C643A3F" w14:textId="77777777" w:rsidR="00192ADB" w:rsidRDefault="00192ADB" w:rsidP="00192ADB">
      <w:r>
        <w:t xml:space="preserve">(04:11) um we did it all in three weeks and I don't want to give people the impression that it was easy yeah because we have very dedicated people working on it people very knowledgeable yeah from the automation anywhere side of the house and as well with </w:t>
      </w:r>
      <w:proofErr w:type="spellStart"/>
      <w:r>
        <w:t>petrobras</w:t>
      </w:r>
      <w:proofErr w:type="spellEnd"/>
      <w:r>
        <w:t xml:space="preserve"> yeah but um in fact the </w:t>
      </w:r>
      <w:proofErr w:type="spellStart"/>
      <w:r>
        <w:t>the</w:t>
      </w:r>
      <w:proofErr w:type="spellEnd"/>
      <w:r>
        <w:t xml:space="preserve"> most challenging part of it was to come up with a Bots that would compile all of a spreadsheets don't tell anyone that we had spreadsheets but we </w:t>
      </w:r>
      <w:proofErr w:type="spellStart"/>
      <w:r>
        <w:t>we</w:t>
      </w:r>
      <w:proofErr w:type="spellEnd"/>
      <w:r>
        <w:t xml:space="preserve"> basically struggle a little bit to you know to put that all together and then the easy part</w:t>
      </w:r>
    </w:p>
    <w:p w14:paraId="2C1B8603" w14:textId="77777777" w:rsidR="00192ADB" w:rsidRDefault="00192ADB" w:rsidP="00192ADB">
      <w:r>
        <w:t xml:space="preserve">(04:38) was to put the generative AI yeah I didn't know before that but generative AI now seems to be like an API on the cloud yeah it might be easy to do yeah easy to move three weeks three weeks it's amazing uh tell us where does this go uh you're on this journey uh what automation is next uh are you going to do it across other departments what is the vision absolutely now </w:t>
      </w:r>
      <w:proofErr w:type="spellStart"/>
      <w:r>
        <w:t>now</w:t>
      </w:r>
      <w:proofErr w:type="spellEnd"/>
      <w:r>
        <w:t xml:space="preserve"> that we have a poster child yeah we need to beef up our team yeah we need to make sure that the people are going to be coming knocking</w:t>
      </w:r>
    </w:p>
    <w:p w14:paraId="36F0F622" w14:textId="77777777" w:rsidR="00192ADB" w:rsidRDefault="00192ADB" w:rsidP="00192ADB">
      <w:r>
        <w:t xml:space="preserve">(05:09) on our doors we're going to be able to </w:t>
      </w:r>
      <w:proofErr w:type="spellStart"/>
      <w:r>
        <w:t>to</w:t>
      </w:r>
      <w:proofErr w:type="spellEnd"/>
      <w:r>
        <w:t xml:space="preserve"> help them out but I think the first step that we need to take is to scale that within the taxation group that we have all those 54 billion dollars they represent a huge opportunity for us coming forward we want to tackle that challenge first and then we want to scale to the rest of the corporate side of that rest we already users of uh AI on exploration that's right you've been for a while yeah you mentioned you're the largest register of pattern so exactly yeah exactly yeah but how about</w:t>
      </w:r>
    </w:p>
    <w:p w14:paraId="72FEF175" w14:textId="551F5669" w:rsidR="00A76DB8" w:rsidRDefault="00192ADB" w:rsidP="00192ADB">
      <w:r>
        <w:t xml:space="preserve">(05:40) taking is to the many knowledge workers across different departments different functions eventually yes um I think uh there is a there's a great opportunity for us doing some of the AI degenerative AI work on HR yeah on </w:t>
      </w:r>
      <w:proofErr w:type="spellStart"/>
      <w:r>
        <w:t>on</w:t>
      </w:r>
      <w:proofErr w:type="spellEnd"/>
      <w:r>
        <w:t xml:space="preserve"> the procurements which is also very demanding of the type of technology so I think we have a very ripe environment for the taking of this type of across the department yes thank you so much for sharing thank you what an amazing story thank you appreciate you very much [Applause]</w:t>
      </w:r>
    </w:p>
    <w:p w14:paraId="3F850166" w14:textId="77777777" w:rsidR="00192ADB" w:rsidRDefault="00192ADB" w:rsidP="00192ADB"/>
    <w:p w14:paraId="702B768B" w14:textId="77777777" w:rsidR="00192ADB" w:rsidRDefault="00192ADB" w:rsidP="00192ADB"/>
    <w:p w14:paraId="2D4718DD" w14:textId="77777777" w:rsidR="00192ADB" w:rsidRPr="00192ADB" w:rsidRDefault="00192ADB" w:rsidP="00192ADB">
      <w:pPr>
        <w:rPr>
          <w:color w:val="FFFFFF" w:themeColor="background1"/>
        </w:rPr>
      </w:pPr>
    </w:p>
    <w:p w14:paraId="1095E942" w14:textId="77777777" w:rsidR="00192ADB" w:rsidRPr="00192ADB" w:rsidRDefault="00192ADB" w:rsidP="00192ADB">
      <w:pPr>
        <w:rPr>
          <w:color w:val="FFFFFF" w:themeColor="background1"/>
        </w:rPr>
      </w:pPr>
      <w:r w:rsidRPr="00192ADB">
        <w:rPr>
          <w:color w:val="FFFFFF" w:themeColor="background1"/>
        </w:rPr>
        <w:t>YouTube</w:t>
      </w:r>
    </w:p>
    <w:p w14:paraId="62224D62" w14:textId="77777777" w:rsidR="00192ADB" w:rsidRPr="00192ADB" w:rsidRDefault="00192ADB" w:rsidP="00192ADB">
      <w:pPr>
        <w:rPr>
          <w:color w:val="FFFFFF" w:themeColor="background1"/>
        </w:rPr>
      </w:pPr>
      <w:r w:rsidRPr="00192ADB">
        <w:rPr>
          <w:color w:val="FFFFFF" w:themeColor="background1"/>
        </w:rPr>
        <w:t>https://www.youtube.com/watch?v=kHFnk5pqG7M</w:t>
      </w:r>
    </w:p>
    <w:p w14:paraId="3C868B2C" w14:textId="77777777" w:rsidR="00192ADB" w:rsidRDefault="00192ADB" w:rsidP="00192ADB"/>
    <w:sectPr w:rsidR="0019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DB"/>
    <w:rsid w:val="00192ADB"/>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9AC7"/>
  <w15:chartTrackingRefBased/>
  <w15:docId w15:val="{E8290280-7B17-4D20-89EE-47C70E86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2023-09-26T20:03:00Z</dcterms:created>
  <dcterms:modified xsi:type="dcterms:W3CDTF">2023-09-26T20:05:00Z</dcterms:modified>
</cp:coreProperties>
</file>