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B41F" w14:textId="4E5C52C6" w:rsidR="00332C76" w:rsidRDefault="00332C76" w:rsidP="00332C76">
      <w:r>
        <w:t xml:space="preserve">(1) Autopilot: From discovery to automation in minutes - </w:t>
      </w:r>
    </w:p>
    <w:p w14:paraId="13620A98" w14:textId="77777777" w:rsidR="00332C76" w:rsidRDefault="00332C76" w:rsidP="00332C76">
      <w:r>
        <w:t>Transcript:</w:t>
      </w:r>
    </w:p>
    <w:p w14:paraId="333D185A" w14:textId="77777777" w:rsidR="00332C76" w:rsidRDefault="00332C76" w:rsidP="00332C76">
      <w:r>
        <w:t xml:space="preserve">(00:06) so let's see how you can go from idea to Roi for months to weeks and announcing our next big next product which is a product that's been um asked you know one of the top asked from our customers at least since I've been with </w:t>
      </w:r>
      <w:proofErr w:type="spellStart"/>
      <w:r>
        <w:t>beeno</w:t>
      </w:r>
      <w:proofErr w:type="spellEnd"/>
      <w:r>
        <w:t xml:space="preserve"> automation anywhere we call this product autopilot and it allows the developers to automatically create end to automations using the power of generative AI in fact you can bring in a processed document from </w:t>
      </w:r>
      <w:proofErr w:type="spellStart"/>
      <w:r>
        <w:t>thirdparty</w:t>
      </w:r>
      <w:proofErr w:type="spellEnd"/>
      <w:r>
        <w:t xml:space="preserve"> vendors and build these automations very consistent with our goal to be an open</w:t>
      </w:r>
    </w:p>
    <w:p w14:paraId="49DBF1D6" w14:textId="77777777" w:rsidR="00332C76" w:rsidRDefault="00332C76" w:rsidP="00332C76">
      <w:r>
        <w:t xml:space="preserve">(00:43) platform and give our customers maximum choice and flexibility so let's see these products in action it's my pleasure to welcome Peter white on stage [Applause] Peter thanks Audi now what Audi describes might sound almost too good to be true but this is the reality of the future of Automation and Pou and I are going to show it to you we're going to show you how next Bank a regional bank with billions in assets and ambitious growth plans is fighting the battle against </w:t>
      </w:r>
      <w:proofErr w:type="spellStart"/>
      <w:r>
        <w:t>moneya</w:t>
      </w:r>
      <w:proofErr w:type="spellEnd"/>
      <w:r>
        <w:t xml:space="preserve"> laundering avoiding millions in</w:t>
      </w:r>
    </w:p>
    <w:p w14:paraId="15D980FA" w14:textId="77777777" w:rsidR="00332C76" w:rsidRDefault="00332C76" w:rsidP="00332C76">
      <w:r>
        <w:t xml:space="preserve">(01:21) losses and Regulatory fines and this is no easy task as Financial crimes are growing worldwide and banks are spending tens of billions of dollars annually to combat </w:t>
      </w:r>
      <w:proofErr w:type="spellStart"/>
      <w:r>
        <w:t>moneya</w:t>
      </w:r>
      <w:proofErr w:type="spellEnd"/>
      <w:r>
        <w:t xml:space="preserve"> laundering and strengthen their anti-money laundering or AML procedures we're going to show you how automation anywhere plus generative AI is helping next Bank meet their ambitious growth goals while staying Camp compliant and saving costs Allen is a business analyst at next bank and he has used process discovery to uncover deep insights about</w:t>
      </w:r>
    </w:p>
    <w:p w14:paraId="5435AF51" w14:textId="77777777" w:rsidR="00332C76" w:rsidRDefault="00332C76" w:rsidP="00332C76">
      <w:r>
        <w:t xml:space="preserve">(02:02) the AML process AML is complex but with Discovery he's been able to identify transaction monitoring as one of the most </w:t>
      </w:r>
      <w:proofErr w:type="spellStart"/>
      <w:r>
        <w:t>timec</w:t>
      </w:r>
      <w:proofErr w:type="spellEnd"/>
      <w:r>
        <w:t xml:space="preserve"> consuming parts of this process and with our new flow graph he can see all the details of how investigators are doing this across hundreds of observed instances of transaction monitoring one of these is also highlighted because it's a great opportunity for automation because it's manual and has been completed so many times Allan wants to turn this opportunity into a real Automation and</w:t>
      </w:r>
    </w:p>
    <w:p w14:paraId="2A938E9E" w14:textId="77777777" w:rsidR="00332C76" w:rsidRDefault="00332C76" w:rsidP="00332C76">
      <w:r>
        <w:t>(02:35) he can do that by simply selecting the path and creating the opportunity from right here within process Discovery he just needs to give a few more details about this process and then he can package it up and hand it off to our automation leader Min now Min working inside of the Coe manager can see this new opportunity Coe manager is her headquarters for her entire automation program and pipeline everything from idea to Roi and because this opportunity is coming from process Discovery she has all the details she needs including a</w:t>
      </w:r>
    </w:p>
    <w:p w14:paraId="79D31538" w14:textId="77777777" w:rsidR="00332C76" w:rsidRDefault="00332C76" w:rsidP="00332C76">
      <w:r>
        <w:t>(03:12) detailed process definition document which outlines all of the steps of this process there's also information about the ROI potential of this based both on the cost savings as well as the increased compliance adherence this automation will bring she recognizes this is a great opportunity so she wants to assign it to a developer Marcus to get it built let's now take a look behind the scenes at how easy it is for Marcus to turn this into an automation Marcus is inside of our control room and he gets a notification</w:t>
      </w:r>
    </w:p>
    <w:p w14:paraId="31E1ECAC" w14:textId="77777777" w:rsidR="00332C76" w:rsidRDefault="00332C76" w:rsidP="00332C76">
      <w:r>
        <w:t xml:space="preserve">(03:47) that a new automation has been assigned to him and because this automation is coming from process Discovery he has a shortcut to build it autopilot using generative AI will build this automation for him autopilot uses our native generative AI model that you heard about from Mahir and AI to translate </w:t>
      </w:r>
      <w:r>
        <w:lastRenderedPageBreak/>
        <w:t>those detailed process steps into robust almost complete automation code now autopilot is running and there it is autopilot has built this automation for Marcus no more starting with a blank canvas all right let's take a look at</w:t>
      </w:r>
    </w:p>
    <w:p w14:paraId="4341488B" w14:textId="77777777" w:rsidR="00332C76" w:rsidRDefault="00332C76" w:rsidP="00332C76">
      <w:r>
        <w:t>(04:28) this automation for a minute it's starts by getting the details of the accounts and transactions that need to be reviewed then it investigates those transactions and if needed can put the account on hold and notify the client relations team this is a huge productivity boost for Marcus because now he can spend time improving this Automation and adding to it rather than translating the details of that process into automation code he wants to make a change to the investigate transaction piece of this so he clicks into that</w:t>
      </w:r>
    </w:p>
    <w:p w14:paraId="3A88CFF8" w14:textId="77777777" w:rsidR="00332C76" w:rsidRDefault="00332C76" w:rsidP="00332C76">
      <w:r>
        <w:t>(05:00) here we see this automation is investigating transactions for various risk factors and doing a know your customer refresh using Lexus Nexus again this has all been built out already for him by autopilot but he wants to add one more step to this which is the creation of a suspicious activity report today this work is done manually by investigators now for Marcus rather than having to drag on all the steps needed for this he can use the new automation co-pilot automation co-pilot turns natural language into automation for</w:t>
      </w:r>
    </w:p>
    <w:p w14:paraId="2D9F1DE8" w14:textId="77777777" w:rsidR="00332C76" w:rsidRDefault="00332C76" w:rsidP="00332C76">
      <w:r>
        <w:t>(05:38) him now he's going to describe what he wants he wants to generate this report in word format and email it and once he submits that co-pilot has generated all the steps he needs instantly for that automation now co-pilot is also continuously learning it's collecting feedback from users like Marcus so that it can build better and more robust automations over time all right Marcus wants to use co-pilot one more time this time to get recommendations about possible next steps in this automation based on what</w:t>
      </w:r>
    </w:p>
    <w:p w14:paraId="4C4B2BB1" w14:textId="77777777" w:rsidR="00332C76" w:rsidRDefault="00332C76" w:rsidP="00332C76">
      <w:r>
        <w:t>(06:16) he's already built co-pilot recommends that he log the data into a database for tracking purposes again co-pilot has built out all the multiple steps he needs for that our generative AI model is saving Marcus's time and helping him build this automation fast all right now he's ready to check this in but there's one final step to make sure this automation meets all the standards set by next Bank code analysis has flagged the use of a hard-coded email address as a violation now not to worry he can easily fix that he just</w:t>
      </w:r>
    </w:p>
    <w:p w14:paraId="7AD7FA0B" w14:textId="77777777" w:rsidR="00332C76" w:rsidRDefault="00332C76" w:rsidP="00332C76">
      <w:r>
        <w:t>(06:55) needs to create a variable and plug it into the email action now he can save that again code analysis checks and everything looks great this automation is ready to run all right fast forward a few months our automation is running and our automation leader Min can see how this is doing inside of Coe manager and the results are fantastic this automation has helped next Bank to increase compliance while saving them costs a critical step on their path to meeting those ambitious growth and profitability targets all right thank you</w:t>
      </w:r>
    </w:p>
    <w:p w14:paraId="4AA0628B" w14:textId="77777777" w:rsidR="00332C76" w:rsidRDefault="00332C76" w:rsidP="00332C76">
      <w:r>
        <w:t xml:space="preserve">(07:35) [Applause] [Music] [Applause] </w:t>
      </w:r>
      <w:proofErr w:type="spellStart"/>
      <w:r>
        <w:t>prou</w:t>
      </w:r>
      <w:proofErr w:type="spellEnd"/>
      <w:r>
        <w:t xml:space="preserve"> you've just seen how process Discovery and Coe manager can help you uncover hidden insights within your business and manage your entire automation program and there are hundreds of customers already using these today to drive their automation success and then with autopilot and automation co-pilot you'll be able to build automation faster than ever autopilot will be available later this year an automation co-pilot is already being used by customers today and is going GA later this</w:t>
      </w:r>
    </w:p>
    <w:p w14:paraId="628D9201" w14:textId="4F40045D" w:rsidR="00332C76" w:rsidRDefault="00332C76" w:rsidP="00332C76">
      <w:r>
        <w:t>(08:20) year</w:t>
      </w:r>
      <w:r>
        <w:t xml:space="preserve">                            </w:t>
      </w:r>
      <w:r w:rsidRPr="00332C76">
        <w:rPr>
          <w:color w:val="FFFFFF" w:themeColor="background1"/>
        </w:rPr>
        <w:t>YouTube</w:t>
      </w:r>
      <w:r w:rsidRPr="00332C76">
        <w:rPr>
          <w:color w:val="FFFFFF" w:themeColor="background1"/>
        </w:rPr>
        <w:t xml:space="preserve"> -- </w:t>
      </w:r>
      <w:r w:rsidRPr="00332C76">
        <w:rPr>
          <w:color w:val="FFFFFF" w:themeColor="background1"/>
        </w:rPr>
        <w:t>https://www.youtube.com/watch?v=ykzTC2NFPSQ</w:t>
      </w:r>
    </w:p>
    <w:sectPr w:rsidR="00332C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76"/>
    <w:rsid w:val="00317579"/>
    <w:rsid w:val="00332C76"/>
    <w:rsid w:val="003949E8"/>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2227"/>
  <w15:chartTrackingRefBased/>
  <w15:docId w15:val="{8F662CAC-5349-48A5-809C-7D4EF828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2023-10-06T13:35:00Z</dcterms:created>
  <dcterms:modified xsi:type="dcterms:W3CDTF">2023-10-06T13:36:00Z</dcterms:modified>
</cp:coreProperties>
</file>